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0CB" w:rsidRPr="000C10CB" w:rsidRDefault="000C10CB" w:rsidP="000C10C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0C10CB" w:rsidRPr="000C10CB" w:rsidTr="008535C9">
        <w:tc>
          <w:tcPr>
            <w:tcW w:w="3951" w:type="dxa"/>
          </w:tcPr>
          <w:p w:rsidR="005E04E4" w:rsidRDefault="008535C9" w:rsidP="008535C9">
            <w:pPr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 xml:space="preserve">        </w:t>
            </w:r>
          </w:p>
          <w:p w:rsidR="000C10CB" w:rsidRPr="00A22D04" w:rsidRDefault="005E04E4" w:rsidP="008535C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="000C10CB" w:rsidRPr="00A22D04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0C10CB" w:rsidRPr="00A22D04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0C10CB" w:rsidRPr="00A22D04" w:rsidRDefault="000C10CB" w:rsidP="000C10CB">
            <w:pPr>
              <w:jc w:val="center"/>
              <w:rPr>
                <w:b/>
                <w:sz w:val="24"/>
                <w:szCs w:val="24"/>
              </w:rPr>
            </w:pPr>
            <w:r w:rsidRPr="00A22D04">
              <w:rPr>
                <w:b/>
                <w:sz w:val="28"/>
                <w:szCs w:val="28"/>
              </w:rPr>
              <w:t>«Кижингинский район»</w:t>
            </w:r>
          </w:p>
          <w:p w:rsidR="000C10CB" w:rsidRPr="00A22D04" w:rsidRDefault="000C10CB" w:rsidP="000C10CB">
            <w:pPr>
              <w:jc w:val="center"/>
              <w:rPr>
                <w:sz w:val="28"/>
                <w:szCs w:val="28"/>
              </w:rPr>
            </w:pPr>
            <w:r w:rsidRPr="00A22D04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285750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F5837A2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5pt,22.5pt" to="486.3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7Rvr13QAAAAcBAAAPAAAA&#10;ZHJzL2Rvd25yZXYueG1sTI/NTsMwEITvSLyDtUjcqE0ooQlxqqiAxImfwgO48ZJYjddR7Lbh7VlO&#10;cFrNzmrm22o9+0EccYoukIbrhQKB1AbrqNPw+fF0tQIRkyFrhkCo4RsjrOvzs8qUNpzoHY/b1AkO&#10;oVgaDX1KYyllbHv0Ji7CiMTeV5i8SSynTtrJnDjcDzJTKpfeOOKG3oy46bHdbw9ew6YpMvX8WLze&#10;PLjg2mWumpe3vdaXF3NzDyLhnP6O4Ref0aFmpl04kI1i0FDwJ0nD8pYn28VdloPY8WKVg6wr+Z+/&#10;/gEAAP//AwBQSwECLQAUAAYACAAAACEAtoM4kv4AAADhAQAAEwAAAAAAAAAAAAAAAAAAAAAAW0Nv&#10;bnRlbnRfVHlwZXNdLnhtbFBLAQItABQABgAIAAAAIQA4/SH/1gAAAJQBAAALAAAAAAAAAAAAAAAA&#10;AC8BAABfcmVscy8ucmVsc1BLAQItABQABgAIAAAAIQBy44he/AEAAAUEAAAOAAAAAAAAAAAAAAAA&#10;AC4CAABkcnMvZTJvRG9jLnhtbFBLAQItABQABgAIAAAAIQA7Rvr13QAAAAcBAAAPAAAAAAAAAAAA&#10;AAAAAFYEAABkcnMvZG93bnJldi54bWxQSwUGAAAAAAQABADzAAAAYAUAAAAA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0C10CB" w:rsidRPr="00A22D04" w:rsidRDefault="000C10CB" w:rsidP="000C10CB">
            <w:pPr>
              <w:jc w:val="center"/>
              <w:rPr>
                <w:sz w:val="28"/>
                <w:szCs w:val="28"/>
              </w:rPr>
            </w:pPr>
            <w:r w:rsidRPr="00A22D04">
              <w:rPr>
                <w:b/>
                <w:noProof/>
                <w:szCs w:val="24"/>
              </w:rPr>
              <w:drawing>
                <wp:inline distT="0" distB="0" distL="0" distR="0" wp14:anchorId="340811FD" wp14:editId="34A6F53F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0C10CB" w:rsidRPr="00A22D04" w:rsidRDefault="000C10CB" w:rsidP="000C10CB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 w:rsidRPr="00A22D04"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 w:rsidRPr="00A22D04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A22D04"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0C10CB" w:rsidRPr="00A22D04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«</w:t>
            </w:r>
            <w:proofErr w:type="spellStart"/>
            <w:r w:rsidRPr="00A22D04">
              <w:rPr>
                <w:b/>
                <w:sz w:val="28"/>
                <w:szCs w:val="28"/>
              </w:rPr>
              <w:t>Хэжэнгын</w:t>
            </w:r>
            <w:proofErr w:type="spellEnd"/>
            <w:r w:rsidRPr="00A22D0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22D04">
              <w:rPr>
                <w:b/>
                <w:sz w:val="28"/>
                <w:szCs w:val="28"/>
              </w:rPr>
              <w:t>аймаг</w:t>
            </w:r>
            <w:proofErr w:type="spellEnd"/>
            <w:r w:rsidRPr="00A22D04">
              <w:rPr>
                <w:b/>
                <w:sz w:val="28"/>
                <w:szCs w:val="28"/>
              </w:rPr>
              <w:t>»</w:t>
            </w:r>
          </w:p>
          <w:p w:rsidR="000C10CB" w:rsidRPr="00A22D04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гэ</w:t>
            </w:r>
            <w:proofErr w:type="gramStart"/>
            <w:r w:rsidRPr="00A22D04">
              <w:rPr>
                <w:b/>
                <w:sz w:val="28"/>
                <w:szCs w:val="28"/>
                <w:lang w:val="en-US"/>
              </w:rPr>
              <w:t>h</w:t>
            </w:r>
            <w:proofErr w:type="gramEnd"/>
            <w:r w:rsidRPr="00A22D04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A22D04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A22D04">
              <w:rPr>
                <w:b/>
                <w:sz w:val="28"/>
                <w:szCs w:val="28"/>
              </w:rPr>
              <w:t xml:space="preserve"> </w:t>
            </w:r>
          </w:p>
          <w:p w:rsidR="000C10CB" w:rsidRPr="00A22D04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22D04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A22D0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22D04">
              <w:rPr>
                <w:b/>
                <w:sz w:val="28"/>
                <w:szCs w:val="28"/>
              </w:rPr>
              <w:t>гулваа</w:t>
            </w:r>
            <w:proofErr w:type="spellEnd"/>
          </w:p>
          <w:p w:rsidR="000C10CB" w:rsidRPr="00A22D04" w:rsidRDefault="000C10CB" w:rsidP="000C10CB">
            <w:pPr>
              <w:jc w:val="center"/>
              <w:rPr>
                <w:sz w:val="28"/>
                <w:szCs w:val="28"/>
              </w:rPr>
            </w:pPr>
          </w:p>
        </w:tc>
      </w:tr>
      <w:tr w:rsidR="000C10CB" w:rsidRPr="000C10CB" w:rsidTr="008535C9">
        <w:tc>
          <w:tcPr>
            <w:tcW w:w="4077" w:type="dxa"/>
            <w:gridSpan w:val="2"/>
          </w:tcPr>
          <w:p w:rsidR="000C10CB" w:rsidRPr="000C10CB" w:rsidRDefault="000C10CB" w:rsidP="000C10CB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0C10CB" w:rsidRDefault="000C10CB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C10C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535C9" w:rsidRPr="000C10CB" w:rsidRDefault="008535C9" w:rsidP="00657AFC">
      <w:pPr>
        <w:spacing w:after="0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C10CB" w:rsidRPr="00214093" w:rsidRDefault="008535C9" w:rsidP="008535C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</w:t>
      </w:r>
      <w:r w:rsidR="00804BF4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  </w:t>
      </w:r>
      <w:r w:rsidR="00CA35FD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“18”  апреля </w:t>
      </w:r>
      <w:r w:rsidR="00F145B8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</w:t>
      </w:r>
      <w:r w:rsidR="009246D3" w:rsidRPr="00214093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</w:t>
      </w:r>
      <w:r w:rsidR="003F5F88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2025</w:t>
      </w:r>
      <w:r w:rsidR="00804BF4" w:rsidRPr="00214093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г.</w:t>
      </w:r>
      <w:r w:rsidR="000C10CB" w:rsidRPr="00214093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  </w:t>
      </w:r>
      <w:r w:rsidRPr="00214093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№</w:t>
      </w:r>
      <w:bookmarkStart w:id="0" w:name="_GoBack"/>
      <w:bookmarkEnd w:id="0"/>
      <w:r w:rsidR="00A5190F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</w:t>
      </w:r>
      <w:r w:rsidR="00103E21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182</w:t>
      </w:r>
      <w:r w:rsidR="00A5190F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                           </w:t>
      </w:r>
    </w:p>
    <w:p w:rsidR="000C10CB" w:rsidRPr="000C10CB" w:rsidRDefault="000C10CB" w:rsidP="000C10C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C10CB" w:rsidRPr="000C10CB" w:rsidTr="008535C9">
        <w:trPr>
          <w:jc w:val="center"/>
        </w:trPr>
        <w:tc>
          <w:tcPr>
            <w:tcW w:w="9854" w:type="dxa"/>
          </w:tcPr>
          <w:p w:rsidR="000C10CB" w:rsidRPr="00A22D04" w:rsidRDefault="000C10CB" w:rsidP="000C10CB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A22D04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A22D04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  <w:p w:rsidR="00DB3FD3" w:rsidRPr="000C10CB" w:rsidRDefault="00DB3FD3" w:rsidP="000C10C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</w:p>
        </w:tc>
      </w:tr>
    </w:tbl>
    <w:p w:rsidR="0063234E" w:rsidRPr="0063234E" w:rsidRDefault="0063234E" w:rsidP="00632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63234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О выдаче предварительного разрешения на распоряжение доходами,</w:t>
      </w:r>
    </w:p>
    <w:p w:rsidR="0063234E" w:rsidRPr="0063234E" w:rsidRDefault="0063234E" w:rsidP="00632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proofErr w:type="gramStart"/>
      <w:r w:rsidRPr="0063234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принадлежащими</w:t>
      </w:r>
      <w:proofErr w:type="gramEnd"/>
      <w:r w:rsidRPr="0063234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несовершеннолетнему  </w:t>
      </w:r>
      <w:proofErr w:type="spellStart"/>
      <w:r w:rsidRPr="0063234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Гармажапову</w:t>
      </w:r>
      <w:proofErr w:type="spellEnd"/>
      <w:r w:rsidRPr="0063234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proofErr w:type="spellStart"/>
      <w:r w:rsidRPr="0063234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Баясхалану</w:t>
      </w:r>
      <w:proofErr w:type="spellEnd"/>
      <w:r w:rsidRPr="0063234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proofErr w:type="spellStart"/>
      <w:r w:rsidRPr="0063234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Лубсан-Цыреновичу</w:t>
      </w:r>
      <w:proofErr w:type="spellEnd"/>
      <w:r w:rsidRPr="0063234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, 28.06.2009 г.р.</w:t>
      </w:r>
    </w:p>
    <w:p w:rsidR="0058320D" w:rsidRPr="0058320D" w:rsidRDefault="0058320D" w:rsidP="0058320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A35FD" w:rsidRDefault="0058320D" w:rsidP="00CA35FD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proofErr w:type="gramStart"/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Орган опеки и попечительства администрации муниципального образования</w:t>
      </w:r>
      <w:r w:rsidRPr="0058320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«Кижингинский  район»,  в соответствии со ст. 37  Гражданского кодекса  Российской Федерации, рассмотрев заявление 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несовершеннолетнего </w:t>
      </w:r>
      <w:proofErr w:type="spellStart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Гармажапова</w:t>
      </w:r>
      <w:proofErr w:type="spellEnd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Баясхалана</w:t>
      </w:r>
      <w:proofErr w:type="spellEnd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Лубсан-Цыреновича</w:t>
      </w:r>
      <w:proofErr w:type="spellEnd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28.06.2009 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г.р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., паспортные данные 8123 068185 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выдан МВД по 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Республике Бурятия от 03.07.2023 года, код подразделения 030-001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 письм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енного согласия опекуна </w:t>
      </w:r>
      <w:proofErr w:type="spellStart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Бальжировой</w:t>
      </w:r>
      <w:proofErr w:type="spellEnd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Сараны </w:t>
      </w:r>
      <w:proofErr w:type="spellStart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Батодамбаевны</w:t>
      </w:r>
      <w:proofErr w:type="spellEnd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19.02.1997 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г.р.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, паспортные данные: 8116 685200  выдан ТП УФМС России</w:t>
      </w:r>
      <w:proofErr w:type="gramEnd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  Республике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Бурятия  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в Кижингинском районе от 01.03.2017 года, код подразделения 032-024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, проживающих по адресу: РБ, Кижингинский район, с.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Орот</w:t>
      </w:r>
      <w:proofErr w:type="spellEnd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ул. </w:t>
      </w:r>
      <w:proofErr w:type="gramStart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Центральная</w:t>
      </w:r>
      <w:proofErr w:type="gramEnd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, д.21, кв. 1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Pr="0058320D">
        <w:rPr>
          <w:rFonts w:ascii="Times New Roman" w:eastAsia="Calibri" w:hAnsi="Times New Roman" w:cs="Times New Roman"/>
          <w:sz w:val="24"/>
          <w:szCs w:val="24"/>
        </w:rPr>
        <w:t xml:space="preserve"> с просьбой о выдаче разрешения на  расходование</w:t>
      </w:r>
      <w:r w:rsidR="00CA35FD">
        <w:rPr>
          <w:rFonts w:ascii="Times New Roman" w:eastAsia="Calibri" w:hAnsi="Times New Roman" w:cs="Times New Roman"/>
          <w:sz w:val="24"/>
          <w:szCs w:val="24"/>
        </w:rPr>
        <w:t xml:space="preserve"> денежных средств в сумме 40000 (сорок</w:t>
      </w:r>
      <w:r w:rsidRPr="0058320D">
        <w:rPr>
          <w:rFonts w:ascii="Times New Roman" w:eastAsia="Calibri" w:hAnsi="Times New Roman" w:cs="Times New Roman"/>
          <w:sz w:val="24"/>
          <w:szCs w:val="24"/>
        </w:rPr>
        <w:t xml:space="preserve"> тысяч) рублей,  принадлежащих ему, получающего пенсию по потере кормильца, 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приобретение </w:t>
      </w:r>
      <w:r w:rsidR="00CA35FD">
        <w:rPr>
          <w:rFonts w:ascii="Times New Roman" w:eastAsia="Calibri" w:hAnsi="Times New Roman" w:cs="Times New Roman"/>
          <w:sz w:val="24"/>
          <w:szCs w:val="24"/>
        </w:rPr>
        <w:t>мобильного телефона, одежды и обуви для выпускного бала, по случаю окончания школы.</w:t>
      </w:r>
    </w:p>
    <w:p w:rsidR="0058320D" w:rsidRPr="0058320D" w:rsidRDefault="0058320D" w:rsidP="00CA35FD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58320D">
        <w:rPr>
          <w:rFonts w:ascii="Times New Roman" w:eastAsia="Calibri" w:hAnsi="Times New Roman" w:cs="Times New Roman"/>
          <w:sz w:val="24"/>
          <w:szCs w:val="24"/>
        </w:rPr>
        <w:t xml:space="preserve">Разрешить </w:t>
      </w:r>
      <w:proofErr w:type="spellStart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Гармажапову</w:t>
      </w:r>
      <w:proofErr w:type="spellEnd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proofErr w:type="spellStart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Баясхалану</w:t>
      </w:r>
      <w:proofErr w:type="spellEnd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Лубсан-Цыреновичу</w:t>
      </w:r>
      <w:proofErr w:type="spellEnd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28.06.2009 </w:t>
      </w:r>
      <w:r w:rsidR="0063234E"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г.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3234E"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р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  <w:r w:rsidR="0063234E" w:rsidRPr="005832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8320D">
        <w:rPr>
          <w:rFonts w:ascii="Times New Roman" w:eastAsia="Calibri" w:hAnsi="Times New Roman" w:cs="Times New Roman"/>
          <w:sz w:val="24"/>
          <w:szCs w:val="24"/>
        </w:rPr>
        <w:t>с письменного согласия опекуна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Бальжировой</w:t>
      </w:r>
      <w:proofErr w:type="spellEnd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Сараны </w:t>
      </w:r>
      <w:proofErr w:type="spellStart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Батодамбаевны</w:t>
      </w:r>
      <w:proofErr w:type="spellEnd"/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19.02.1997 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г.р., </w:t>
      </w:r>
      <w:r w:rsidRPr="0058320D">
        <w:rPr>
          <w:rFonts w:ascii="Times New Roman" w:eastAsia="Calibri" w:hAnsi="Times New Roman" w:cs="Times New Roman"/>
          <w:sz w:val="24"/>
          <w:szCs w:val="24"/>
        </w:rPr>
        <w:t xml:space="preserve"> сняти</w:t>
      </w:r>
      <w:r w:rsidR="003F5F88">
        <w:rPr>
          <w:rFonts w:ascii="Times New Roman" w:eastAsia="Calibri" w:hAnsi="Times New Roman" w:cs="Times New Roman"/>
          <w:sz w:val="24"/>
          <w:szCs w:val="24"/>
        </w:rPr>
        <w:t>е денежных сре</w:t>
      </w:r>
      <w:proofErr w:type="gramStart"/>
      <w:r w:rsidR="003F5F88">
        <w:rPr>
          <w:rFonts w:ascii="Times New Roman" w:eastAsia="Calibri" w:hAnsi="Times New Roman" w:cs="Times New Roman"/>
          <w:sz w:val="24"/>
          <w:szCs w:val="24"/>
        </w:rPr>
        <w:t>дств в р</w:t>
      </w:r>
      <w:proofErr w:type="gramEnd"/>
      <w:r w:rsidR="003F5F88">
        <w:rPr>
          <w:rFonts w:ascii="Times New Roman" w:eastAsia="Calibri" w:hAnsi="Times New Roman" w:cs="Times New Roman"/>
          <w:sz w:val="24"/>
          <w:szCs w:val="24"/>
        </w:rPr>
        <w:t xml:space="preserve">азмере </w:t>
      </w:r>
      <w:r w:rsidR="00CA35FD">
        <w:rPr>
          <w:rFonts w:ascii="Times New Roman" w:eastAsia="Calibri" w:hAnsi="Times New Roman" w:cs="Times New Roman"/>
          <w:sz w:val="24"/>
          <w:szCs w:val="24"/>
        </w:rPr>
        <w:t>40000 (сорок</w:t>
      </w:r>
      <w:r w:rsidR="00CA35FD" w:rsidRPr="0058320D">
        <w:rPr>
          <w:rFonts w:ascii="Times New Roman" w:eastAsia="Calibri" w:hAnsi="Times New Roman" w:cs="Times New Roman"/>
          <w:sz w:val="24"/>
          <w:szCs w:val="24"/>
        </w:rPr>
        <w:t xml:space="preserve"> тысяч) рублей</w:t>
      </w:r>
      <w:r w:rsidRPr="0058320D">
        <w:rPr>
          <w:rFonts w:ascii="Times New Roman" w:eastAsia="Calibri" w:hAnsi="Times New Roman" w:cs="Times New Roman"/>
          <w:sz w:val="24"/>
          <w:szCs w:val="24"/>
        </w:rPr>
        <w:t>,</w:t>
      </w:r>
      <w:r w:rsidR="00103E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8320D">
        <w:rPr>
          <w:rFonts w:ascii="Times New Roman" w:eastAsia="Calibri" w:hAnsi="Times New Roman" w:cs="Times New Roman"/>
          <w:sz w:val="24"/>
          <w:szCs w:val="24"/>
        </w:rPr>
        <w:t xml:space="preserve"> перечисляемых на</w:t>
      </w:r>
      <w:r w:rsidR="00741B56">
        <w:rPr>
          <w:rFonts w:ascii="Times New Roman" w:eastAsia="Calibri" w:hAnsi="Times New Roman" w:cs="Times New Roman"/>
          <w:sz w:val="24"/>
          <w:szCs w:val="24"/>
        </w:rPr>
        <w:t xml:space="preserve"> счет № 42301 810 0 0916 6876585</w:t>
      </w:r>
      <w:r w:rsidRPr="005832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филиале Байкальский банк Сберегательного банка Российской Федерации Бурятского </w:t>
      </w:r>
      <w:r w:rsidRPr="0058320D">
        <w:rPr>
          <w:rFonts w:ascii="Times New Roman" w:eastAsia="Calibri" w:hAnsi="Times New Roman" w:cs="Times New Roman"/>
          <w:sz w:val="24"/>
          <w:szCs w:val="24"/>
        </w:rPr>
        <w:t xml:space="preserve"> отделения № 8601/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58320D">
        <w:rPr>
          <w:rFonts w:ascii="Times New Roman" w:eastAsia="Calibri" w:hAnsi="Times New Roman" w:cs="Times New Roman"/>
          <w:sz w:val="24"/>
          <w:szCs w:val="24"/>
        </w:rPr>
        <w:t>0166.</w:t>
      </w:r>
      <w:r w:rsidRPr="0058320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58320D" w:rsidRPr="0058320D" w:rsidRDefault="0058320D" w:rsidP="0058320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Обязать </w:t>
      </w:r>
      <w:proofErr w:type="spellStart"/>
      <w:r w:rsidR="00741B56">
        <w:rPr>
          <w:rFonts w:ascii="Times New Roman" w:eastAsia="Times New Roman" w:hAnsi="Times New Roman" w:cs="Times New Roman"/>
          <w:sz w:val="24"/>
          <w:szCs w:val="24"/>
          <w:lang w:eastAsia="zh-CN"/>
        </w:rPr>
        <w:t>Бальжирову</w:t>
      </w:r>
      <w:proofErr w:type="spellEnd"/>
      <w:r w:rsidR="00741B5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Сарану </w:t>
      </w:r>
      <w:proofErr w:type="spellStart"/>
      <w:r w:rsidR="00741B56">
        <w:rPr>
          <w:rFonts w:ascii="Times New Roman" w:eastAsia="Times New Roman" w:hAnsi="Times New Roman" w:cs="Times New Roman"/>
          <w:sz w:val="24"/>
          <w:szCs w:val="24"/>
          <w:lang w:eastAsia="zh-CN"/>
        </w:rPr>
        <w:t>Батодамбаевну</w:t>
      </w:r>
      <w:proofErr w:type="spellEnd"/>
      <w:r w:rsidR="00741B56"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письменной форме </w:t>
      </w:r>
      <w:proofErr w:type="gramStart"/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предоставить  отчет</w:t>
      </w:r>
      <w:proofErr w:type="gramEnd"/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за предыдущий год о хранении, об использовании имущества подопечного и об управлении имуществом подопечного с приложением документов (копий кассовых чеков,  квитанций об уплате налогов, страховых сумм и других платежных документов). </w:t>
      </w:r>
    </w:p>
    <w:p w:rsidR="0058320D" w:rsidRPr="0058320D" w:rsidRDefault="0058320D" w:rsidP="0058320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Контроль за</w:t>
      </w:r>
      <w:proofErr w:type="gramEnd"/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исполнением настоящего распоряжения возложить на главного специалиста по опеке и попечительству Жамсуеву Н.Д. и заместителя руководителя по социальным вопросам администрации М.О «Кижинг</w:t>
      </w:r>
      <w:r w:rsidR="003F5F8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инский район» </w:t>
      </w:r>
      <w:proofErr w:type="spellStart"/>
      <w:r w:rsidR="003F5F88">
        <w:rPr>
          <w:rFonts w:ascii="Times New Roman" w:eastAsia="Times New Roman" w:hAnsi="Times New Roman" w:cs="Times New Roman"/>
          <w:sz w:val="24"/>
          <w:szCs w:val="24"/>
          <w:lang w:eastAsia="zh-CN"/>
        </w:rPr>
        <w:t>Тарнуева</w:t>
      </w:r>
      <w:proofErr w:type="spellEnd"/>
      <w:r w:rsidR="003F5F8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Б.К.</w:t>
      </w:r>
    </w:p>
    <w:p w:rsidR="0058320D" w:rsidRPr="0058320D" w:rsidRDefault="0058320D" w:rsidP="0058320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Настоящее разрешение выдается на срок 1 (один) месяц.</w:t>
      </w:r>
    </w:p>
    <w:p w:rsidR="0058320D" w:rsidRPr="0058320D" w:rsidRDefault="0058320D" w:rsidP="0058320D">
      <w:pPr>
        <w:tabs>
          <w:tab w:val="left" w:pos="851"/>
        </w:tabs>
        <w:suppressAutoHyphens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</w:p>
    <w:p w:rsidR="0058320D" w:rsidRPr="0058320D" w:rsidRDefault="0058320D" w:rsidP="0058320D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</w:p>
    <w:p w:rsidR="0058320D" w:rsidRPr="00500A1A" w:rsidRDefault="0058320D" w:rsidP="0058320D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500A1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 муниципального образования</w:t>
      </w:r>
    </w:p>
    <w:p w:rsidR="00E10D0D" w:rsidRPr="0058320D" w:rsidRDefault="0058320D" w:rsidP="0058320D">
      <w:pPr>
        <w:spacing w:after="0" w:line="240" w:lineRule="auto"/>
        <w:rPr>
          <w:sz w:val="25"/>
          <w:szCs w:val="25"/>
        </w:rPr>
      </w:pPr>
      <w:r w:rsidRPr="00500A1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«Кижингинский район»                                                                          Г. З. Лхасаранов</w:t>
      </w:r>
    </w:p>
    <w:sectPr w:rsidR="00E10D0D" w:rsidRPr="0058320D" w:rsidSect="00500A1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A3109"/>
    <w:multiLevelType w:val="hybridMultilevel"/>
    <w:tmpl w:val="89261F6E"/>
    <w:lvl w:ilvl="0" w:tplc="71C2839C">
      <w:start w:val="1"/>
      <w:numFmt w:val="decimal"/>
      <w:lvlText w:val="%1."/>
      <w:lvlJc w:val="left"/>
      <w:pPr>
        <w:ind w:left="1215" w:hanging="360"/>
      </w:pPr>
    </w:lvl>
    <w:lvl w:ilvl="1" w:tplc="04190019">
      <w:start w:val="1"/>
      <w:numFmt w:val="lowerLetter"/>
      <w:lvlText w:val="%2."/>
      <w:lvlJc w:val="left"/>
      <w:pPr>
        <w:ind w:left="1935" w:hanging="360"/>
      </w:pPr>
    </w:lvl>
    <w:lvl w:ilvl="2" w:tplc="0419001B">
      <w:start w:val="1"/>
      <w:numFmt w:val="lowerRoman"/>
      <w:lvlText w:val="%3."/>
      <w:lvlJc w:val="right"/>
      <w:pPr>
        <w:ind w:left="2655" w:hanging="180"/>
      </w:pPr>
    </w:lvl>
    <w:lvl w:ilvl="3" w:tplc="0419000F">
      <w:start w:val="1"/>
      <w:numFmt w:val="decimal"/>
      <w:lvlText w:val="%4."/>
      <w:lvlJc w:val="left"/>
      <w:pPr>
        <w:ind w:left="3375" w:hanging="360"/>
      </w:pPr>
    </w:lvl>
    <w:lvl w:ilvl="4" w:tplc="04190019">
      <w:start w:val="1"/>
      <w:numFmt w:val="lowerLetter"/>
      <w:lvlText w:val="%5."/>
      <w:lvlJc w:val="left"/>
      <w:pPr>
        <w:ind w:left="4095" w:hanging="360"/>
      </w:pPr>
    </w:lvl>
    <w:lvl w:ilvl="5" w:tplc="0419001B">
      <w:start w:val="1"/>
      <w:numFmt w:val="lowerRoman"/>
      <w:lvlText w:val="%6."/>
      <w:lvlJc w:val="right"/>
      <w:pPr>
        <w:ind w:left="4815" w:hanging="180"/>
      </w:pPr>
    </w:lvl>
    <w:lvl w:ilvl="6" w:tplc="0419000F">
      <w:start w:val="1"/>
      <w:numFmt w:val="decimal"/>
      <w:lvlText w:val="%7."/>
      <w:lvlJc w:val="left"/>
      <w:pPr>
        <w:ind w:left="5535" w:hanging="360"/>
      </w:pPr>
    </w:lvl>
    <w:lvl w:ilvl="7" w:tplc="04190019">
      <w:start w:val="1"/>
      <w:numFmt w:val="lowerLetter"/>
      <w:lvlText w:val="%8."/>
      <w:lvlJc w:val="left"/>
      <w:pPr>
        <w:ind w:left="6255" w:hanging="360"/>
      </w:pPr>
    </w:lvl>
    <w:lvl w:ilvl="8" w:tplc="0419001B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229"/>
    <w:rsid w:val="000032C9"/>
    <w:rsid w:val="000211FB"/>
    <w:rsid w:val="000C10CB"/>
    <w:rsid w:val="000F310D"/>
    <w:rsid w:val="001008C8"/>
    <w:rsid w:val="00103E21"/>
    <w:rsid w:val="001135F8"/>
    <w:rsid w:val="001A6A0E"/>
    <w:rsid w:val="002128B3"/>
    <w:rsid w:val="00214093"/>
    <w:rsid w:val="00214FEC"/>
    <w:rsid w:val="00296126"/>
    <w:rsid w:val="002A58A0"/>
    <w:rsid w:val="0039409D"/>
    <w:rsid w:val="003F5F88"/>
    <w:rsid w:val="00500A1A"/>
    <w:rsid w:val="005336CC"/>
    <w:rsid w:val="00561B5A"/>
    <w:rsid w:val="0058320D"/>
    <w:rsid w:val="005E04E4"/>
    <w:rsid w:val="0063234E"/>
    <w:rsid w:val="006474F4"/>
    <w:rsid w:val="00657AFC"/>
    <w:rsid w:val="006725F2"/>
    <w:rsid w:val="006E1801"/>
    <w:rsid w:val="00741B56"/>
    <w:rsid w:val="007A66B3"/>
    <w:rsid w:val="00804BF4"/>
    <w:rsid w:val="00824271"/>
    <w:rsid w:val="00826622"/>
    <w:rsid w:val="008535C9"/>
    <w:rsid w:val="008548DF"/>
    <w:rsid w:val="009246D3"/>
    <w:rsid w:val="00994843"/>
    <w:rsid w:val="009B1A70"/>
    <w:rsid w:val="009D6F02"/>
    <w:rsid w:val="00A22D04"/>
    <w:rsid w:val="00A5190F"/>
    <w:rsid w:val="00B81F11"/>
    <w:rsid w:val="00BD65FD"/>
    <w:rsid w:val="00C7775A"/>
    <w:rsid w:val="00C819CB"/>
    <w:rsid w:val="00CA35FD"/>
    <w:rsid w:val="00D14B25"/>
    <w:rsid w:val="00DB3FD3"/>
    <w:rsid w:val="00E10D0D"/>
    <w:rsid w:val="00E14B70"/>
    <w:rsid w:val="00E70229"/>
    <w:rsid w:val="00EB1744"/>
    <w:rsid w:val="00F145B8"/>
    <w:rsid w:val="00F8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14B70"/>
    <w:pPr>
      <w:spacing w:after="160" w:line="25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14B70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5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3</cp:revision>
  <cp:lastPrinted>2025-04-18T06:11:00Z</cp:lastPrinted>
  <dcterms:created xsi:type="dcterms:W3CDTF">2025-04-18T06:01:00Z</dcterms:created>
  <dcterms:modified xsi:type="dcterms:W3CDTF">2025-04-18T06:15:00Z</dcterms:modified>
</cp:coreProperties>
</file>